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D890" w14:textId="77777777" w:rsidR="00F241F5" w:rsidRPr="005D168C" w:rsidRDefault="00F241F5" w:rsidP="005D168C">
      <w:pPr>
        <w:pStyle w:val="Bezmezer"/>
        <w:ind w:left="-567"/>
        <w:rPr>
          <w:b/>
          <w:bCs/>
        </w:rPr>
      </w:pPr>
      <w:r w:rsidRPr="005D168C">
        <w:rPr>
          <w:b/>
          <w:bCs/>
        </w:rPr>
        <w:t>Českomoravská                     </w:t>
      </w:r>
    </w:p>
    <w:p w14:paraId="2C61D272" w14:textId="77777777" w:rsidR="00F241F5" w:rsidRPr="005D168C" w:rsidRDefault="00F241F5" w:rsidP="005D168C">
      <w:pPr>
        <w:pStyle w:val="Bezmezer"/>
        <w:ind w:left="-567"/>
        <w:rPr>
          <w:b/>
          <w:bCs/>
        </w:rPr>
      </w:pPr>
      <w:r w:rsidRPr="005D168C">
        <w:rPr>
          <w:b/>
          <w:bCs/>
        </w:rPr>
        <w:t>kynologická unie                                                             </w:t>
      </w:r>
    </w:p>
    <w:p w14:paraId="3FD339DA" w14:textId="77777777" w:rsidR="00F241F5" w:rsidRPr="005D168C" w:rsidRDefault="00F241F5" w:rsidP="005D168C">
      <w:pPr>
        <w:pStyle w:val="Bezmezer"/>
        <w:ind w:left="-567"/>
        <w:rPr>
          <w:b/>
          <w:bCs/>
        </w:rPr>
      </w:pPr>
      <w:r w:rsidRPr="005D168C">
        <w:rPr>
          <w:b/>
          <w:bCs/>
        </w:rPr>
        <w:t>člen FCI</w:t>
      </w:r>
    </w:p>
    <w:p w14:paraId="255F4341" w14:textId="77777777" w:rsidR="00F241F5" w:rsidRPr="00855BF9" w:rsidRDefault="00F241F5" w:rsidP="005D168C">
      <w:pPr>
        <w:pStyle w:val="Bezmezer"/>
        <w:ind w:left="-567"/>
        <w:jc w:val="center"/>
        <w:rPr>
          <w:b/>
          <w:bCs/>
        </w:rPr>
      </w:pPr>
      <w:r w:rsidRPr="00855BF9">
        <w:rPr>
          <w:b/>
          <w:bCs/>
        </w:rPr>
        <w:t xml:space="preserve">Kynologická jednota ČR </w:t>
      </w:r>
      <w:proofErr w:type="spellStart"/>
      <w:r w:rsidRPr="00855BF9">
        <w:rPr>
          <w:b/>
          <w:bCs/>
        </w:rPr>
        <w:t>z.s</w:t>
      </w:r>
      <w:proofErr w:type="spellEnd"/>
      <w:r w:rsidRPr="00855BF9">
        <w:rPr>
          <w:b/>
          <w:bCs/>
        </w:rPr>
        <w:t>.</w:t>
      </w:r>
    </w:p>
    <w:p w14:paraId="52A3CD09" w14:textId="3E5B842E" w:rsidR="00F241F5" w:rsidRPr="00855BF9" w:rsidRDefault="00F241F5" w:rsidP="005D168C">
      <w:pPr>
        <w:pStyle w:val="Bezmezer"/>
        <w:ind w:left="-567"/>
        <w:jc w:val="center"/>
        <w:rPr>
          <w:b/>
          <w:bCs/>
        </w:rPr>
      </w:pPr>
      <w:r w:rsidRPr="00855BF9">
        <w:rPr>
          <w:b/>
          <w:bCs/>
        </w:rPr>
        <w:t>pořádá 16.5.2026</w:t>
      </w:r>
    </w:p>
    <w:p w14:paraId="70FDA37D" w14:textId="5134DFD6" w:rsidR="00F241F5" w:rsidRPr="00855BF9" w:rsidRDefault="00F241F5" w:rsidP="005D168C">
      <w:pPr>
        <w:pStyle w:val="Bezmezer"/>
        <w:ind w:left="-567"/>
        <w:jc w:val="center"/>
        <w:rPr>
          <w:b/>
          <w:bCs/>
        </w:rPr>
      </w:pPr>
      <w:r w:rsidRPr="00855BF9">
        <w:rPr>
          <w:b/>
          <w:bCs/>
        </w:rPr>
        <w:t xml:space="preserve">XI. ročník Mistrovství republiky </w:t>
      </w:r>
      <w:proofErr w:type="gramStart"/>
      <w:r w:rsidRPr="00855BF9">
        <w:rPr>
          <w:b/>
          <w:bCs/>
        </w:rPr>
        <w:t>KJ - ČR</w:t>
      </w:r>
      <w:proofErr w:type="gramEnd"/>
    </w:p>
    <w:p w14:paraId="1532C004" w14:textId="7EB13F95" w:rsidR="00F241F5" w:rsidRDefault="00F241F5" w:rsidP="005D168C">
      <w:pPr>
        <w:pStyle w:val="Bezmezer"/>
        <w:ind w:left="-567"/>
        <w:jc w:val="center"/>
        <w:rPr>
          <w:b/>
          <w:bCs/>
        </w:rPr>
      </w:pPr>
      <w:r w:rsidRPr="00855BF9">
        <w:rPr>
          <w:b/>
          <w:bCs/>
        </w:rPr>
        <w:t>dle ZPU – S a ZPU1</w:t>
      </w:r>
    </w:p>
    <w:p w14:paraId="025E290C" w14:textId="77777777" w:rsidR="005D168C" w:rsidRPr="00476CD0" w:rsidRDefault="005D168C" w:rsidP="005D168C">
      <w:pPr>
        <w:pStyle w:val="Bezmezer"/>
        <w:ind w:left="-567"/>
        <w:jc w:val="center"/>
        <w:rPr>
          <w:b/>
          <w:bCs/>
          <w:sz w:val="16"/>
          <w:szCs w:val="16"/>
        </w:rPr>
      </w:pPr>
    </w:p>
    <w:p w14:paraId="5606BD91" w14:textId="7A6D7B15" w:rsidR="00855BF9" w:rsidRDefault="00F241F5" w:rsidP="005D168C">
      <w:pPr>
        <w:pStyle w:val="Bezmezer"/>
        <w:ind w:left="-567"/>
      </w:pPr>
      <w:r w:rsidRPr="005D168C">
        <w:rPr>
          <w:b/>
          <w:bCs/>
          <w:u w:val="single"/>
        </w:rPr>
        <w:t>Místo:</w:t>
      </w:r>
      <w:r w:rsidRPr="005D168C">
        <w:rPr>
          <w:u w:val="single"/>
        </w:rPr>
        <w:t> </w:t>
      </w:r>
      <w:r w:rsidR="00855BF9">
        <w:tab/>
      </w:r>
      <w:r w:rsidR="00855BF9">
        <w:tab/>
      </w:r>
      <w:r w:rsidR="005D168C">
        <w:t>ČKS-</w:t>
      </w:r>
      <w:r w:rsidRPr="00855BF9">
        <w:t>ZKO Lety </w:t>
      </w:r>
      <w:r w:rsidR="005D168C">
        <w:t xml:space="preserve">573, </w:t>
      </w:r>
      <w:r w:rsidRPr="00855BF9">
        <w:t>Sokolská 315, 252 29 Lety</w:t>
      </w:r>
      <w:r w:rsidR="00855BF9">
        <w:t xml:space="preserve"> (</w:t>
      </w:r>
      <w:r w:rsidRPr="00855BF9">
        <w:t>u Dobřichovic</w:t>
      </w:r>
      <w:r w:rsidR="00855BF9">
        <w:t>)</w:t>
      </w:r>
    </w:p>
    <w:p w14:paraId="474A1C96" w14:textId="1F4B6CB9" w:rsidR="00F241F5" w:rsidRDefault="00855BF9" w:rsidP="005D168C">
      <w:pPr>
        <w:pStyle w:val="Bezmezer"/>
        <w:ind w:left="-567"/>
        <w:rPr>
          <w:rFonts w:ascii="Times New Roman" w:hAnsi="Times New Roman" w:cs="Times New Roman"/>
        </w:rPr>
      </w:pPr>
      <w:r w:rsidRPr="005D168C">
        <w:rPr>
          <w:b/>
          <w:bCs/>
          <w:u w:val="single"/>
        </w:rPr>
        <w:t>Web:</w:t>
      </w:r>
      <w:r w:rsidRPr="005D168C">
        <w:rPr>
          <w:u w:val="single"/>
        </w:rPr>
        <w:tab/>
      </w:r>
      <w:r>
        <w:tab/>
      </w:r>
      <w:r>
        <w:tab/>
      </w:r>
      <w:hyperlink r:id="rId4" w:history="1">
        <w:r w:rsidRPr="00A53A55">
          <w:rPr>
            <w:rStyle w:val="Hypertextovodkaz"/>
            <w:rFonts w:ascii="Times New Roman" w:hAnsi="Times New Roman" w:cs="Times New Roman"/>
          </w:rPr>
          <w:t>www.kklety.cz</w:t>
        </w:r>
      </w:hyperlink>
    </w:p>
    <w:p w14:paraId="0AE2E872" w14:textId="31D2F92B" w:rsidR="005D168C" w:rsidRDefault="005D168C" w:rsidP="005D168C">
      <w:pPr>
        <w:pStyle w:val="Bezmezer"/>
        <w:ind w:left="-567"/>
      </w:pPr>
      <w:r w:rsidRPr="005D168C">
        <w:rPr>
          <w:b/>
          <w:bCs/>
          <w:u w:val="single"/>
        </w:rPr>
        <w:t>E-mail:</w:t>
      </w:r>
      <w:r>
        <w:tab/>
      </w:r>
      <w:r>
        <w:tab/>
      </w:r>
      <w:hyperlink r:id="rId5" w:history="1">
        <w:r w:rsidRPr="00A53A55">
          <w:rPr>
            <w:rStyle w:val="Hypertextovodkaz"/>
          </w:rPr>
          <w:t>kk.lety@seznam.cz</w:t>
        </w:r>
      </w:hyperlink>
    </w:p>
    <w:p w14:paraId="49E12770" w14:textId="01F32CB4" w:rsidR="00F241F5" w:rsidRPr="00855BF9" w:rsidRDefault="00F241F5" w:rsidP="005D168C">
      <w:pPr>
        <w:pStyle w:val="Bezmezer"/>
        <w:ind w:left="-567"/>
      </w:pPr>
      <w:r w:rsidRPr="005D168C">
        <w:rPr>
          <w:b/>
          <w:bCs/>
          <w:u w:val="single"/>
        </w:rPr>
        <w:t>Soutěžní kategorie:</w:t>
      </w:r>
      <w:r w:rsidR="00855BF9">
        <w:rPr>
          <w:b/>
          <w:bCs/>
        </w:rPr>
        <w:tab/>
      </w:r>
      <w:r w:rsidRPr="00855BF9">
        <w:t>ZPU-S v plném rozsahu (pořadí cviků i oddílů může být měněno)</w:t>
      </w:r>
    </w:p>
    <w:p w14:paraId="5DB2D099" w14:textId="217712D8" w:rsidR="00F241F5" w:rsidRPr="00855BF9" w:rsidRDefault="00F241F5" w:rsidP="005D168C">
      <w:pPr>
        <w:pStyle w:val="Bezmezer"/>
        <w:ind w:left="-567"/>
      </w:pPr>
      <w:r w:rsidRPr="00855BF9">
        <w:t>ZPU</w:t>
      </w:r>
      <w:r w:rsidR="00BA3146" w:rsidRPr="00855BF9">
        <w:t>-1</w:t>
      </w:r>
      <w:r w:rsidR="005D168C">
        <w:t xml:space="preserve"> </w:t>
      </w:r>
      <w:r w:rsidRPr="00855BF9">
        <w:t xml:space="preserve">v plném </w:t>
      </w:r>
      <w:proofErr w:type="gramStart"/>
      <w:r w:rsidRPr="00855BF9">
        <w:t>rozsahu - povinný</w:t>
      </w:r>
      <w:proofErr w:type="gramEnd"/>
      <w:r w:rsidRPr="00855BF9">
        <w:t xml:space="preserve"> cvik: stopa</w:t>
      </w:r>
    </w:p>
    <w:p w14:paraId="2FF96BE1" w14:textId="0AF1AFBF" w:rsidR="00F241F5" w:rsidRDefault="00F241F5" w:rsidP="005D168C">
      <w:pPr>
        <w:pStyle w:val="Bezmezer"/>
        <w:ind w:left="-567"/>
      </w:pPr>
      <w:r w:rsidRPr="00855BF9">
        <w:t xml:space="preserve">Podmínkou účasti není splnění nižších zkoušek </w:t>
      </w:r>
      <w:proofErr w:type="gramStart"/>
      <w:r w:rsidRPr="00855BF9">
        <w:t>KJ - ČR</w:t>
      </w:r>
      <w:proofErr w:type="gramEnd"/>
      <w:r w:rsidRPr="00855BF9">
        <w:t>.</w:t>
      </w:r>
    </w:p>
    <w:p w14:paraId="0120D229" w14:textId="632B3088" w:rsidR="00855BF9" w:rsidRPr="005D168C" w:rsidRDefault="00855BF9" w:rsidP="005D168C">
      <w:pPr>
        <w:pStyle w:val="Bezmezer"/>
        <w:ind w:left="-567" w:right="-284"/>
        <w:rPr>
          <w:sz w:val="16"/>
          <w:szCs w:val="16"/>
        </w:rPr>
      </w:pPr>
      <w:r>
        <w:tab/>
      </w:r>
    </w:p>
    <w:p w14:paraId="6FDA8D72" w14:textId="10B4B35E" w:rsidR="00F241F5" w:rsidRDefault="00F241F5" w:rsidP="005D168C">
      <w:pPr>
        <w:pStyle w:val="Bezmezer"/>
        <w:ind w:left="-567"/>
      </w:pPr>
      <w:r w:rsidRPr="005D168C">
        <w:rPr>
          <w:b/>
          <w:bCs/>
          <w:u w:val="single"/>
        </w:rPr>
        <w:t>Upozornění:</w:t>
      </w:r>
      <w:r w:rsidR="00855BF9" w:rsidRPr="005D168C">
        <w:rPr>
          <w:b/>
          <w:bCs/>
          <w:u w:val="single"/>
        </w:rPr>
        <w:t xml:space="preserve"> </w:t>
      </w:r>
      <w:r w:rsidR="00855BF9">
        <w:rPr>
          <w:b/>
          <w:bCs/>
        </w:rPr>
        <w:tab/>
      </w:r>
      <w:r w:rsidRPr="00855BF9">
        <w:t>při této akci lze zaps</w:t>
      </w:r>
      <w:r w:rsidR="00BA0D30" w:rsidRPr="00855BF9">
        <w:t>at</w:t>
      </w:r>
      <w:r w:rsidRPr="00855BF9">
        <w:t xml:space="preserve"> </w:t>
      </w:r>
      <w:r w:rsidR="00BA0D30" w:rsidRPr="00855BF9">
        <w:t xml:space="preserve">splnění </w:t>
      </w:r>
      <w:r w:rsidRPr="00855BF9">
        <w:t xml:space="preserve">zkoušky </w:t>
      </w:r>
      <w:r w:rsidR="00BA0D30" w:rsidRPr="00855BF9">
        <w:t>za podmínek daných zkušebním řádem.</w:t>
      </w:r>
    </w:p>
    <w:p w14:paraId="3DE12051" w14:textId="77777777" w:rsidR="005D168C" w:rsidRPr="005D168C" w:rsidRDefault="005D168C" w:rsidP="005D168C">
      <w:pPr>
        <w:pStyle w:val="Bezmezer"/>
        <w:ind w:left="-567"/>
        <w:rPr>
          <w:sz w:val="16"/>
          <w:szCs w:val="16"/>
        </w:rPr>
      </w:pPr>
    </w:p>
    <w:p w14:paraId="2E713C09" w14:textId="77777777" w:rsidR="00F241F5" w:rsidRPr="00855BF9" w:rsidRDefault="00F241F5" w:rsidP="005D168C">
      <w:pPr>
        <w:pStyle w:val="Bezmezer"/>
        <w:ind w:left="-567"/>
        <w:rPr>
          <w:b/>
          <w:bCs/>
          <w:u w:val="single"/>
        </w:rPr>
      </w:pPr>
      <w:r w:rsidRPr="00855BF9">
        <w:rPr>
          <w:b/>
          <w:bCs/>
          <w:u w:val="single"/>
        </w:rPr>
        <w:t>Organizační výbor:</w:t>
      </w:r>
    </w:p>
    <w:p w14:paraId="0C1D0E46" w14:textId="2750FBF4" w:rsidR="00BA0D30" w:rsidRPr="00855BF9" w:rsidRDefault="000B4A05" w:rsidP="005D168C">
      <w:pPr>
        <w:pStyle w:val="Bezmezer"/>
        <w:ind w:left="-567"/>
      </w:pPr>
      <w:r w:rsidRPr="00855BF9">
        <w:rPr>
          <w:b/>
          <w:bCs/>
        </w:rPr>
        <w:t xml:space="preserve">Vedoucí závodu: </w:t>
      </w:r>
      <w:r w:rsidR="00855BF9">
        <w:tab/>
      </w:r>
      <w:r w:rsidRPr="00855BF9">
        <w:t>RNDr. Vampolová Jana</w:t>
      </w:r>
    </w:p>
    <w:p w14:paraId="49BCFCA7" w14:textId="3E70B855" w:rsidR="00BA0D30" w:rsidRPr="00855BF9" w:rsidRDefault="000B4A05" w:rsidP="005D168C">
      <w:pPr>
        <w:pStyle w:val="Bezmezer"/>
        <w:ind w:left="-567"/>
      </w:pPr>
      <w:r w:rsidRPr="00855BF9">
        <w:rPr>
          <w:b/>
          <w:bCs/>
        </w:rPr>
        <w:t>Vedoucí kanceláře:</w:t>
      </w:r>
      <w:r w:rsidRPr="00855BF9">
        <w:t xml:space="preserve"> </w:t>
      </w:r>
      <w:r w:rsidR="00855BF9">
        <w:tab/>
      </w:r>
      <w:r w:rsidRPr="00855BF9">
        <w:t>Vanžurová Alena</w:t>
      </w:r>
    </w:p>
    <w:p w14:paraId="52ED8BA2" w14:textId="2A3CBFA1" w:rsidR="000B4A05" w:rsidRPr="00855BF9" w:rsidRDefault="00F241F5" w:rsidP="005D168C">
      <w:pPr>
        <w:pStyle w:val="Bezmezer"/>
        <w:ind w:left="-567"/>
      </w:pPr>
      <w:r w:rsidRPr="00855BF9">
        <w:rPr>
          <w:b/>
          <w:bCs/>
        </w:rPr>
        <w:t>Rozhodčí:</w:t>
      </w:r>
      <w:r w:rsidR="00855BF9">
        <w:rPr>
          <w:b/>
          <w:bCs/>
        </w:rPr>
        <w:tab/>
      </w:r>
      <w:r w:rsidR="00855BF9">
        <w:rPr>
          <w:b/>
          <w:bCs/>
        </w:rPr>
        <w:tab/>
      </w:r>
      <w:r w:rsidR="000B4A05" w:rsidRPr="00855BF9">
        <w:t xml:space="preserve">Jana </w:t>
      </w:r>
      <w:proofErr w:type="spellStart"/>
      <w:r w:rsidR="000B4A05" w:rsidRPr="00855BF9">
        <w:t>Halbrštálová</w:t>
      </w:r>
      <w:proofErr w:type="spellEnd"/>
      <w:r w:rsidR="000B4A05" w:rsidRPr="00855BF9">
        <w:t xml:space="preserve"> – Svobodová</w:t>
      </w:r>
    </w:p>
    <w:p w14:paraId="09790768" w14:textId="53898ECE" w:rsidR="00BA0D30" w:rsidRPr="00855BF9" w:rsidRDefault="000B4A05" w:rsidP="005D168C">
      <w:pPr>
        <w:pStyle w:val="Bezmezer"/>
        <w:ind w:left="141" w:firstLine="1275"/>
      </w:pPr>
      <w:r w:rsidRPr="00855BF9">
        <w:t>Vladimír Kasl</w:t>
      </w:r>
    </w:p>
    <w:p w14:paraId="7F1B1E7D" w14:textId="72357FE9" w:rsidR="00F241F5" w:rsidRPr="005D168C" w:rsidRDefault="00F241F5" w:rsidP="005D168C">
      <w:pPr>
        <w:pStyle w:val="Bezmezer"/>
        <w:ind w:left="-567"/>
        <w:rPr>
          <w:i/>
          <w:iCs/>
        </w:rPr>
      </w:pPr>
      <w:r w:rsidRPr="005D168C">
        <w:t>Změna rozhodčích je vyhrazena</w:t>
      </w:r>
      <w:r w:rsidRPr="005D168C">
        <w:rPr>
          <w:i/>
          <w:iCs/>
        </w:rPr>
        <w:t>.                         </w:t>
      </w:r>
    </w:p>
    <w:p w14:paraId="4E6D96F9" w14:textId="6E371B89" w:rsidR="00F241F5" w:rsidRPr="00855BF9" w:rsidRDefault="00F241F5" w:rsidP="005D168C">
      <w:pPr>
        <w:pStyle w:val="Bezmezer"/>
        <w:ind w:left="-567"/>
      </w:pPr>
      <w:r w:rsidRPr="00855BF9">
        <w:t xml:space="preserve">Přihlášky vyplňte </w:t>
      </w:r>
      <w:r w:rsidR="005D168C">
        <w:t>on-line</w:t>
      </w:r>
      <w:r w:rsidRPr="00855BF9">
        <w:t xml:space="preserve"> na adrese: </w:t>
      </w:r>
      <w:hyperlink r:id="rId6" w:history="1">
        <w:r w:rsidRPr="00855BF9">
          <w:rPr>
            <w:rStyle w:val="Hypertextovodkaz"/>
            <w:rFonts w:ascii="Times New Roman" w:hAnsi="Times New Roman" w:cs="Times New Roman"/>
          </w:rPr>
          <w:t>www.kklety.cz</w:t>
        </w:r>
      </w:hyperlink>
    </w:p>
    <w:p w14:paraId="5D45A825" w14:textId="77777777" w:rsidR="00F241F5" w:rsidRPr="00855BF9" w:rsidRDefault="00F241F5" w:rsidP="005D168C">
      <w:pPr>
        <w:pStyle w:val="Bezmezer"/>
        <w:ind w:left="-567"/>
      </w:pPr>
      <w:r w:rsidRPr="00855BF9">
        <w:t>V přihlášce uveďte variabilní symbol platby, kterým je datum narození psovoda.</w:t>
      </w:r>
    </w:p>
    <w:p w14:paraId="54507D8A" w14:textId="43F92D3F" w:rsidR="00F241F5" w:rsidRPr="00855BF9" w:rsidRDefault="00F241F5" w:rsidP="005D168C">
      <w:pPr>
        <w:pStyle w:val="Bezmezer"/>
        <w:ind w:left="-567" w:right="-284"/>
      </w:pPr>
      <w:r w:rsidRPr="00855BF9">
        <w:t>Přihláška bude akceptována až po obdržení platby, poté bude účastníkovi její přijetí</w:t>
      </w:r>
      <w:r w:rsidR="00855BF9">
        <w:t xml:space="preserve"> </w:t>
      </w:r>
      <w:r w:rsidRPr="00855BF9">
        <w:t>potvrzeno.</w:t>
      </w:r>
    </w:p>
    <w:p w14:paraId="2EECF8C4" w14:textId="5A4F41F7" w:rsidR="00F241F5" w:rsidRDefault="00F241F5" w:rsidP="005D168C">
      <w:pPr>
        <w:pStyle w:val="Bezmezer"/>
        <w:ind w:left="-567"/>
      </w:pPr>
      <w:r w:rsidRPr="00855BF9">
        <w:t xml:space="preserve">Při prezenci předloží závodník očkovací průkaz, průkaz původu a výkonnostní </w:t>
      </w:r>
      <w:r w:rsidR="005D168C">
        <w:t>knížku</w:t>
      </w:r>
      <w:r w:rsidRPr="00855BF9">
        <w:t xml:space="preserve"> psa.</w:t>
      </w:r>
    </w:p>
    <w:p w14:paraId="7D4C0D8C" w14:textId="37FE182A" w:rsidR="00F241F5" w:rsidRPr="00855BF9" w:rsidRDefault="00F241F5" w:rsidP="005D168C">
      <w:pPr>
        <w:pStyle w:val="Bezmezer"/>
        <w:ind w:left="-567"/>
      </w:pPr>
      <w:r w:rsidRPr="00855BF9">
        <w:rPr>
          <w:b/>
          <w:bCs/>
        </w:rPr>
        <w:t>Startovné:</w:t>
      </w:r>
      <w:r w:rsidRPr="00855BF9">
        <w:t> </w:t>
      </w:r>
      <w:r w:rsidR="00855BF9">
        <w:tab/>
      </w:r>
      <w:r w:rsidR="00855BF9">
        <w:tab/>
      </w:r>
      <w:r w:rsidR="00644D6D" w:rsidRPr="00855BF9">
        <w:t>400</w:t>
      </w:r>
      <w:r w:rsidRPr="00855BF9">
        <w:t>,- Kč/1 pes</w:t>
      </w:r>
    </w:p>
    <w:p w14:paraId="3B7715DF" w14:textId="22EB4D38" w:rsidR="00F241F5" w:rsidRPr="00855BF9" w:rsidRDefault="00855BF9" w:rsidP="005D168C">
      <w:pPr>
        <w:pStyle w:val="Bezmezer"/>
        <w:ind w:left="-567"/>
      </w:pPr>
      <w:r w:rsidRPr="005D168C">
        <w:rPr>
          <w:b/>
          <w:bCs/>
        </w:rPr>
        <w:t>Číslo účtu</w:t>
      </w:r>
      <w:r w:rsidR="005D168C" w:rsidRPr="005D168C">
        <w:rPr>
          <w:b/>
          <w:bCs/>
        </w:rPr>
        <w:t>:</w:t>
      </w:r>
      <w:r w:rsidR="005D168C">
        <w:tab/>
      </w:r>
      <w:r w:rsidR="005D168C">
        <w:tab/>
      </w:r>
      <w:r w:rsidR="00F241F5" w:rsidRPr="00855BF9">
        <w:t>211410181/0300</w:t>
      </w:r>
    </w:p>
    <w:p w14:paraId="628ED07F" w14:textId="0226D293" w:rsidR="00F241F5" w:rsidRDefault="00F241F5" w:rsidP="005D168C">
      <w:pPr>
        <w:pStyle w:val="Bezmezer"/>
        <w:ind w:left="-567"/>
      </w:pPr>
      <w:r w:rsidRPr="005D168C">
        <w:rPr>
          <w:b/>
          <w:bCs/>
        </w:rPr>
        <w:t>V</w:t>
      </w:r>
      <w:r w:rsidR="00855BF9" w:rsidRPr="005D168C">
        <w:rPr>
          <w:b/>
          <w:bCs/>
        </w:rPr>
        <w:t>S</w:t>
      </w:r>
      <w:r w:rsidRPr="005D168C">
        <w:rPr>
          <w:b/>
          <w:bCs/>
        </w:rPr>
        <w:t xml:space="preserve"> platby</w:t>
      </w:r>
      <w:r w:rsidR="00855BF9" w:rsidRPr="005D168C">
        <w:rPr>
          <w:b/>
          <w:bCs/>
        </w:rPr>
        <w:t>:</w:t>
      </w:r>
      <w:r w:rsidRPr="00855BF9">
        <w:t> </w:t>
      </w:r>
      <w:r w:rsidR="00855BF9">
        <w:tab/>
      </w:r>
      <w:r w:rsidR="00855BF9">
        <w:tab/>
      </w:r>
      <w:r w:rsidRPr="00855BF9">
        <w:t>stejný jako v</w:t>
      </w:r>
      <w:r w:rsidR="00855BF9">
        <w:t> </w:t>
      </w:r>
      <w:proofErr w:type="gramStart"/>
      <w:r w:rsidRPr="00855BF9">
        <w:t>přihlášce</w:t>
      </w:r>
      <w:r w:rsidR="00855BF9">
        <w:t xml:space="preserve"> -</w:t>
      </w:r>
      <w:r w:rsidRPr="00855BF9">
        <w:t> datum</w:t>
      </w:r>
      <w:proofErr w:type="gramEnd"/>
      <w:r w:rsidRPr="00855BF9">
        <w:t xml:space="preserve"> narození psovoda.</w:t>
      </w:r>
    </w:p>
    <w:p w14:paraId="61FA9151" w14:textId="77777777" w:rsidR="00476CD0" w:rsidRPr="00476CD0" w:rsidRDefault="00476CD0" w:rsidP="005D168C">
      <w:pPr>
        <w:pStyle w:val="Bezmezer"/>
        <w:ind w:left="-567"/>
        <w:rPr>
          <w:sz w:val="16"/>
          <w:szCs w:val="16"/>
        </w:rPr>
      </w:pPr>
    </w:p>
    <w:p w14:paraId="07AD0819" w14:textId="77777777" w:rsidR="005D168C" w:rsidRDefault="005D168C" w:rsidP="005D168C">
      <w:pPr>
        <w:pStyle w:val="Bezmezer"/>
        <w:ind w:left="-567"/>
      </w:pPr>
      <w:r w:rsidRPr="00855BF9">
        <w:rPr>
          <w:b/>
          <w:bCs/>
        </w:rPr>
        <w:t>Uzávěrka přihlášek spolu s úhradou startovného:</w:t>
      </w:r>
      <w:r w:rsidRPr="00855BF9">
        <w:t> 10.5.2026</w:t>
      </w:r>
    </w:p>
    <w:p w14:paraId="42F1DF55" w14:textId="77777777" w:rsidR="00476CD0" w:rsidRPr="00476CD0" w:rsidRDefault="00476CD0" w:rsidP="005D168C">
      <w:pPr>
        <w:pStyle w:val="Bezmezer"/>
        <w:ind w:left="-567"/>
        <w:rPr>
          <w:sz w:val="16"/>
          <w:szCs w:val="16"/>
        </w:rPr>
      </w:pPr>
    </w:p>
    <w:p w14:paraId="1BE172BA" w14:textId="29F1CD4A" w:rsidR="00F241F5" w:rsidRDefault="00F241F5" w:rsidP="005D168C">
      <w:pPr>
        <w:pStyle w:val="Bezmezer"/>
        <w:ind w:left="-567"/>
      </w:pPr>
      <w:r w:rsidRPr="00855BF9">
        <w:t>V případě neúčasti na akci se startovné nevrací.</w:t>
      </w:r>
    </w:p>
    <w:p w14:paraId="32FB1433" w14:textId="4BF22B94" w:rsidR="00F241F5" w:rsidRPr="00855BF9" w:rsidRDefault="00F241F5" w:rsidP="005D168C">
      <w:pPr>
        <w:pStyle w:val="Bezmezer"/>
        <w:ind w:left="-567"/>
      </w:pPr>
      <w:r w:rsidRPr="00855BF9">
        <w:t>Maximální počet startujících je omezen na </w:t>
      </w:r>
      <w:r w:rsidR="00BA3146" w:rsidRPr="00855BF9">
        <w:t>1</w:t>
      </w:r>
      <w:r w:rsidR="00D943D4" w:rsidRPr="00855BF9">
        <w:t>0</w:t>
      </w:r>
      <w:r w:rsidRPr="00855BF9">
        <w:t> v každé kategorii</w:t>
      </w:r>
      <w:r w:rsidR="005D168C">
        <w:t>. V</w:t>
      </w:r>
      <w:r w:rsidRPr="00855BF9">
        <w:t> případě většího zájmu rozhoduje termín úhrady startovného.</w:t>
      </w:r>
    </w:p>
    <w:p w14:paraId="6542BF11" w14:textId="77777777" w:rsidR="00F241F5" w:rsidRPr="00855BF9" w:rsidRDefault="00F241F5" w:rsidP="005D168C">
      <w:pPr>
        <w:pStyle w:val="Bezmezer"/>
        <w:ind w:left="-567"/>
      </w:pPr>
      <w:r w:rsidRPr="005D168C">
        <w:rPr>
          <w:b/>
          <w:bCs/>
          <w:u w:val="single"/>
        </w:rPr>
        <w:t>Obecné podmínky účasti:</w:t>
      </w:r>
      <w:r w:rsidRPr="00855BF9">
        <w:t xml:space="preserve"> v souladu se ZŘ </w:t>
      </w:r>
      <w:proofErr w:type="gramStart"/>
      <w:r w:rsidRPr="00855BF9">
        <w:t>KJ - ČR</w:t>
      </w:r>
      <w:proofErr w:type="gramEnd"/>
    </w:p>
    <w:p w14:paraId="06C65B7E" w14:textId="237E840A" w:rsidR="00F241F5" w:rsidRPr="00855BF9" w:rsidRDefault="00F241F5" w:rsidP="005D168C">
      <w:pPr>
        <w:pStyle w:val="Bezmezer"/>
        <w:ind w:left="-567"/>
      </w:pPr>
      <w:r w:rsidRPr="00855BF9">
        <w:t>Závodníci jsou povinni po celou dobu soutěže dodržovat zákon na ochranu</w:t>
      </w:r>
      <w:r w:rsidR="009D2061" w:rsidRPr="00855BF9">
        <w:t xml:space="preserve"> zvířat</w:t>
      </w:r>
      <w:r w:rsidR="005D168C">
        <w:t xml:space="preserve"> a pravidla sportovního chování</w:t>
      </w:r>
      <w:r w:rsidRPr="00855BF9">
        <w:t>.</w:t>
      </w:r>
    </w:p>
    <w:p w14:paraId="02B0AE85" w14:textId="77777777" w:rsidR="00F241F5" w:rsidRPr="00855BF9" w:rsidRDefault="00F241F5" w:rsidP="005D168C">
      <w:pPr>
        <w:pStyle w:val="Bezmezer"/>
        <w:ind w:left="-567"/>
      </w:pPr>
      <w:r w:rsidRPr="00855BF9">
        <w:t>Psovod zodpovídá za všechny škody způsobené psem. Je povinen dodržovat základní hygienická pravidla a uklízet po svém psovi. K venčení používat doporučené prostory.</w:t>
      </w:r>
    </w:p>
    <w:p w14:paraId="4F23CB34" w14:textId="0F8C8D25" w:rsidR="00F241F5" w:rsidRPr="00855BF9" w:rsidRDefault="00F241F5" w:rsidP="005D168C">
      <w:pPr>
        <w:pStyle w:val="Bezmezer"/>
        <w:ind w:left="-567"/>
      </w:pPr>
      <w:r w:rsidRPr="00855BF9">
        <w:t xml:space="preserve">Každý závodník musí být přítomen až do ukončení </w:t>
      </w:r>
      <w:proofErr w:type="gramStart"/>
      <w:r w:rsidRPr="00855BF9">
        <w:t>závodu</w:t>
      </w:r>
      <w:r w:rsidR="009D2061" w:rsidRPr="00855BF9">
        <w:t xml:space="preserve"> </w:t>
      </w:r>
      <w:r w:rsidR="00B0151E" w:rsidRPr="00855BF9">
        <w:t>-</w:t>
      </w:r>
      <w:r w:rsidR="009D2061" w:rsidRPr="00855BF9">
        <w:t xml:space="preserve"> vyhlášení</w:t>
      </w:r>
      <w:proofErr w:type="gramEnd"/>
      <w:r w:rsidR="009D2061" w:rsidRPr="00855BF9">
        <w:t xml:space="preserve"> výsledků.</w:t>
      </w:r>
    </w:p>
    <w:p w14:paraId="2B376E26" w14:textId="77777777" w:rsidR="00F241F5" w:rsidRPr="005D168C" w:rsidRDefault="00F241F5" w:rsidP="005D168C">
      <w:pPr>
        <w:pStyle w:val="Bezmezer"/>
        <w:ind w:left="-567"/>
        <w:rPr>
          <w:b/>
          <w:bCs/>
          <w:u w:val="single"/>
        </w:rPr>
      </w:pPr>
      <w:r w:rsidRPr="005D168C">
        <w:rPr>
          <w:b/>
          <w:bCs/>
          <w:u w:val="single"/>
        </w:rPr>
        <w:t>Veterinární podmínky účasti:</w:t>
      </w:r>
    </w:p>
    <w:p w14:paraId="1C25E0CD" w14:textId="01315847" w:rsidR="00F241F5" w:rsidRPr="00855BF9" w:rsidRDefault="00F241F5" w:rsidP="005D168C">
      <w:pPr>
        <w:pStyle w:val="Bezmezer"/>
        <w:ind w:left="-567"/>
      </w:pPr>
      <w:r w:rsidRPr="00855BF9">
        <w:t>Všichni zúčastnění psi musí být klinicky zdrávi</w:t>
      </w:r>
      <w:r w:rsidR="00B0151E" w:rsidRPr="00855BF9">
        <w:t>.</w:t>
      </w:r>
      <w:r w:rsidR="005D168C">
        <w:t xml:space="preserve"> </w:t>
      </w:r>
      <w:r w:rsidRPr="00855BF9">
        <w:t>Háravé feny musí být nahlášeny při přejímce a až do doby tréninku/závodu musí</w:t>
      </w:r>
      <w:r w:rsidR="005D168C">
        <w:t xml:space="preserve"> být drženy</w:t>
      </w:r>
      <w:r w:rsidRPr="00855BF9">
        <w:t xml:space="preserve"> mimo prostor cvičiště.</w:t>
      </w:r>
    </w:p>
    <w:p w14:paraId="5A7B0F8A" w14:textId="77777777" w:rsidR="00F241F5" w:rsidRPr="005D168C" w:rsidRDefault="00F241F5" w:rsidP="005D168C">
      <w:pPr>
        <w:pStyle w:val="Bezmezer"/>
        <w:ind w:left="-567"/>
        <w:rPr>
          <w:b/>
          <w:bCs/>
          <w:u w:val="single"/>
        </w:rPr>
      </w:pPr>
      <w:r w:rsidRPr="005D168C">
        <w:rPr>
          <w:b/>
          <w:bCs/>
          <w:u w:val="single"/>
        </w:rPr>
        <w:t>Hodnocení:</w:t>
      </w:r>
    </w:p>
    <w:p w14:paraId="0A3524EE" w14:textId="065D9C18" w:rsidR="00F241F5" w:rsidRPr="00855BF9" w:rsidRDefault="00F241F5" w:rsidP="005D168C">
      <w:pPr>
        <w:pStyle w:val="Bezmezer"/>
        <w:ind w:left="-567"/>
      </w:pPr>
      <w:r w:rsidRPr="005D168C">
        <w:rPr>
          <w:i/>
          <w:iCs/>
        </w:rPr>
        <w:t>Při rovnosti bodů rozhodují bodové výsledky v pořadí:</w:t>
      </w:r>
      <w:r w:rsidR="005D168C">
        <w:t xml:space="preserve"> </w:t>
      </w:r>
      <w:r w:rsidR="005D168C">
        <w:br/>
      </w:r>
      <w:r w:rsidRPr="00855BF9">
        <w:t xml:space="preserve">výsledky speciálních cviků, stopy, </w:t>
      </w:r>
      <w:r w:rsidR="00F868A1" w:rsidRPr="00855BF9">
        <w:t xml:space="preserve">poslušnost, </w:t>
      </w:r>
      <w:r w:rsidRPr="00855BF9">
        <w:t>v případě opětovné rovnosti bodů los.</w:t>
      </w:r>
    </w:p>
    <w:p w14:paraId="33D66979" w14:textId="77777777" w:rsidR="00F241F5" w:rsidRPr="005D168C" w:rsidRDefault="00F241F5" w:rsidP="005D168C">
      <w:pPr>
        <w:pStyle w:val="Bezmezer"/>
        <w:ind w:left="-567"/>
        <w:rPr>
          <w:b/>
          <w:bCs/>
          <w:u w:val="single"/>
        </w:rPr>
      </w:pPr>
      <w:r w:rsidRPr="005D168C">
        <w:rPr>
          <w:b/>
          <w:bCs/>
          <w:u w:val="single"/>
        </w:rPr>
        <w:t>Protest:</w:t>
      </w:r>
    </w:p>
    <w:p w14:paraId="43990479" w14:textId="77777777" w:rsidR="00F241F5" w:rsidRPr="00855BF9" w:rsidRDefault="00F241F5" w:rsidP="005D168C">
      <w:pPr>
        <w:pStyle w:val="Bezmezer"/>
        <w:ind w:left="-567"/>
      </w:pPr>
      <w:r w:rsidRPr="00855BF9">
        <w:t>Proti rozhodnutí rozhodčího není protest přípustný, v ostatních případech lze protest podat po složení částky 1000,- Kč u vedoucí kanceláře závodu, a to nejpozději do zahájení vyhlašování výsledků.</w:t>
      </w:r>
    </w:p>
    <w:p w14:paraId="428C27C4" w14:textId="4DF3F76B" w:rsidR="00F241F5" w:rsidRPr="00855BF9" w:rsidRDefault="00F241F5" w:rsidP="00476CD0">
      <w:pPr>
        <w:pStyle w:val="Bezmezer"/>
        <w:ind w:left="-567"/>
        <w:rPr>
          <w:rFonts w:ascii="Times New Roman" w:hAnsi="Times New Roman" w:cs="Times New Roman"/>
        </w:rPr>
      </w:pPr>
      <w:r w:rsidRPr="005D168C">
        <w:rPr>
          <w:b/>
          <w:bCs/>
          <w:u w:val="single"/>
        </w:rPr>
        <w:t>Komise pro řešení protestů:</w:t>
      </w:r>
      <w:r w:rsidR="005D168C">
        <w:rPr>
          <w:i/>
          <w:iCs/>
        </w:rPr>
        <w:t xml:space="preserve"> v</w:t>
      </w:r>
      <w:r w:rsidRPr="00855BF9">
        <w:t>edoucí závodu, hlavní rozhodčí, příslušný rozhodčí.</w:t>
      </w:r>
    </w:p>
    <w:sectPr w:rsidR="00F241F5" w:rsidRPr="00855BF9" w:rsidSect="005D168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F5"/>
    <w:rsid w:val="000B4A05"/>
    <w:rsid w:val="00194625"/>
    <w:rsid w:val="001D5268"/>
    <w:rsid w:val="00411541"/>
    <w:rsid w:val="00476CD0"/>
    <w:rsid w:val="005D168C"/>
    <w:rsid w:val="005D5CA9"/>
    <w:rsid w:val="00644D6D"/>
    <w:rsid w:val="00855BF9"/>
    <w:rsid w:val="00966E32"/>
    <w:rsid w:val="009D2061"/>
    <w:rsid w:val="00B0151E"/>
    <w:rsid w:val="00B05332"/>
    <w:rsid w:val="00BA0D30"/>
    <w:rsid w:val="00BA3146"/>
    <w:rsid w:val="00D943D4"/>
    <w:rsid w:val="00F241F5"/>
    <w:rsid w:val="00F868A1"/>
    <w:rsid w:val="00FC0E9F"/>
    <w:rsid w:val="00F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AF79"/>
  <w15:chartTrackingRefBased/>
  <w15:docId w15:val="{1595970F-E6B7-4C78-9025-7A21A519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4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4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4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4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4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4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4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4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4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1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41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41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41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41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41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4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4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4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41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41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41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4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41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41F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55BF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55BF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5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klety.cz/" TargetMode="External"/><Relationship Id="rId5" Type="http://schemas.openxmlformats.org/officeDocument/2006/relationships/hyperlink" Target="mailto:kk.lety@seznam.cz" TargetMode="External"/><Relationship Id="rId4" Type="http://schemas.openxmlformats.org/officeDocument/2006/relationships/hyperlink" Target="http://www.kklet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377</Words>
  <Characters>2255</Characters>
  <Application>Microsoft Office Word</Application>
  <DocSecurity>0</DocSecurity>
  <Lines>62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Kasl</dc:creator>
  <cp:keywords/>
  <dc:description/>
  <cp:lastModifiedBy>Alena Vanžurová</cp:lastModifiedBy>
  <cp:revision>4</cp:revision>
  <cp:lastPrinted>2026-03-04T12:17:00Z</cp:lastPrinted>
  <dcterms:created xsi:type="dcterms:W3CDTF">2026-03-04T13:37:00Z</dcterms:created>
  <dcterms:modified xsi:type="dcterms:W3CDTF">2026-03-04T13:58:00Z</dcterms:modified>
</cp:coreProperties>
</file>