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16BA0" w14:textId="456E5CC2" w:rsidR="003E3DE3" w:rsidRPr="00D353AF" w:rsidRDefault="003E3DE3" w:rsidP="00116EC6">
      <w:pPr>
        <w:pStyle w:val="Bezmezer"/>
        <w:jc w:val="center"/>
        <w:rPr>
          <w:b/>
          <w:bCs/>
        </w:rPr>
      </w:pPr>
      <w:r w:rsidRPr="00D353AF">
        <w:rPr>
          <w:b/>
          <w:bCs/>
        </w:rPr>
        <w:t>DVOJZKOUŠKY RALLY OBEDIENCE LETY</w:t>
      </w:r>
      <w:r w:rsidRPr="00D353AF">
        <w:rPr>
          <w:b/>
          <w:bCs/>
        </w:rPr>
        <w:t xml:space="preserve"> LISTOPAD 2024</w:t>
      </w:r>
    </w:p>
    <w:p w14:paraId="2B12AC5E" w14:textId="499D55A4" w:rsidR="003E3DE3" w:rsidRPr="00D353AF" w:rsidRDefault="003E3DE3" w:rsidP="00116EC6">
      <w:pPr>
        <w:pStyle w:val="Bezmezer"/>
        <w:jc w:val="center"/>
      </w:pPr>
      <w:r w:rsidRPr="00D353AF">
        <w:t>s vyhodnocení</w:t>
      </w:r>
      <w:r w:rsidR="00D353AF">
        <w:t>m</w:t>
      </w:r>
      <w:r w:rsidRPr="00D353AF">
        <w:t xml:space="preserve"> pořadí</w:t>
      </w:r>
    </w:p>
    <w:p w14:paraId="63C200D6" w14:textId="77777777" w:rsidR="00D353AF" w:rsidRDefault="00D353AF" w:rsidP="00D353AF">
      <w:pPr>
        <w:pStyle w:val="Bezmezer"/>
      </w:pPr>
    </w:p>
    <w:p w14:paraId="6EAFAC50" w14:textId="3D50A5AA" w:rsidR="003E3DE3" w:rsidRPr="00D353AF" w:rsidRDefault="00173532" w:rsidP="00173532">
      <w:pPr>
        <w:pStyle w:val="Bezmezer"/>
        <w:ind w:left="2830" w:hanging="2830"/>
      </w:pPr>
      <w:r>
        <w:rPr>
          <w:b/>
          <w:bCs/>
        </w:rPr>
        <w:t>Termín</w:t>
      </w:r>
      <w:r w:rsidR="003E3DE3" w:rsidRPr="00D353AF">
        <w:rPr>
          <w:b/>
          <w:bCs/>
        </w:rPr>
        <w:t>:</w:t>
      </w:r>
      <w:r w:rsidR="003E3DE3" w:rsidRPr="00D353AF">
        <w:t xml:space="preserve"> </w:t>
      </w:r>
      <w:r w:rsidR="00D353AF">
        <w:tab/>
      </w:r>
      <w:r>
        <w:tab/>
      </w:r>
      <w:r w:rsidR="003E3DE3" w:rsidRPr="00D353AF">
        <w:t>sobota 1</w:t>
      </w:r>
      <w:r w:rsidR="003E3DE3" w:rsidRPr="00D353AF">
        <w:t>6</w:t>
      </w:r>
      <w:r w:rsidR="003E3DE3" w:rsidRPr="00D353AF">
        <w:t>.</w:t>
      </w:r>
      <w:r w:rsidR="003E3DE3" w:rsidRPr="00D353AF">
        <w:t>11</w:t>
      </w:r>
      <w:r w:rsidR="003E3DE3" w:rsidRPr="00D353AF">
        <w:t xml:space="preserve">.2024 cca od 9:00 hod. </w:t>
      </w:r>
      <w:r>
        <w:br/>
      </w:r>
      <w:r w:rsidR="003E3DE3" w:rsidRPr="00D353AF">
        <w:t>Harmonogram bude upřesněn po</w:t>
      </w:r>
      <w:r w:rsidR="003E3DE3" w:rsidRPr="00D353AF">
        <w:t xml:space="preserve"> </w:t>
      </w:r>
      <w:r w:rsidR="003E3DE3" w:rsidRPr="00D353AF">
        <w:t>uzávěrce.</w:t>
      </w:r>
    </w:p>
    <w:p w14:paraId="7723F014" w14:textId="77777777" w:rsidR="00116EC6" w:rsidRDefault="003E3DE3" w:rsidP="00116EC6">
      <w:pPr>
        <w:pStyle w:val="Bezmezer"/>
        <w:ind w:left="2124" w:hanging="2124"/>
      </w:pPr>
      <w:r w:rsidRPr="00D353AF">
        <w:rPr>
          <w:b/>
          <w:bCs/>
        </w:rPr>
        <w:t>Místo:</w:t>
      </w:r>
      <w:r w:rsidRPr="00D353AF">
        <w:t xml:space="preserve"> </w:t>
      </w:r>
      <w:r w:rsidR="00D353AF">
        <w:tab/>
      </w:r>
      <w:r w:rsidR="00173532">
        <w:tab/>
      </w:r>
      <w:r w:rsidRPr="00D353AF">
        <w:t xml:space="preserve">ZKO </w:t>
      </w:r>
      <w:r w:rsidRPr="00D353AF">
        <w:t>LETY</w:t>
      </w:r>
      <w:r w:rsidRPr="00D353AF">
        <w:t xml:space="preserve"> – venkovní cvičiště</w:t>
      </w:r>
    </w:p>
    <w:p w14:paraId="678C0BFF" w14:textId="10C8C8EB" w:rsidR="00D353AF" w:rsidRDefault="00116EC6" w:rsidP="00116EC6">
      <w:pPr>
        <w:pStyle w:val="Bezmezer"/>
        <w:ind w:left="2124" w:hanging="2124"/>
      </w:pPr>
      <w:r>
        <w:rPr>
          <w:b/>
          <w:bCs/>
        </w:rPr>
        <w:t>Odkaz na web:</w:t>
      </w:r>
      <w:r>
        <w:rPr>
          <w:b/>
          <w:bCs/>
        </w:rPr>
        <w:tab/>
      </w:r>
      <w:r>
        <w:rPr>
          <w:b/>
          <w:bCs/>
        </w:rPr>
        <w:tab/>
      </w:r>
      <w:hyperlink r:id="rId4" w:history="1">
        <w:r w:rsidR="00173532" w:rsidRPr="00B57A49">
          <w:rPr>
            <w:rStyle w:val="Hypertextovodkaz"/>
          </w:rPr>
          <w:t>www.kklety.cz</w:t>
        </w:r>
      </w:hyperlink>
    </w:p>
    <w:p w14:paraId="02A9CF8C" w14:textId="5A2515EF" w:rsidR="003E3DE3" w:rsidRPr="00D353AF" w:rsidRDefault="003E3DE3" w:rsidP="00D353AF">
      <w:pPr>
        <w:pStyle w:val="Bezmezer"/>
      </w:pPr>
      <w:r w:rsidRPr="00D353AF">
        <w:rPr>
          <w:b/>
          <w:bCs/>
        </w:rPr>
        <w:t>Rozhodčí:</w:t>
      </w:r>
      <w:r w:rsidRPr="00D353AF">
        <w:t xml:space="preserve"> </w:t>
      </w:r>
      <w:r w:rsidR="00D353AF">
        <w:tab/>
      </w:r>
      <w:r w:rsidR="00173532">
        <w:tab/>
      </w:r>
      <w:r w:rsidR="00173532">
        <w:tab/>
      </w:r>
      <w:r w:rsidRPr="00D353AF">
        <w:t>Jana Kráká</w:t>
      </w:r>
    </w:p>
    <w:p w14:paraId="478BDA97" w14:textId="5BC7558E" w:rsidR="003E3DE3" w:rsidRPr="00D353AF" w:rsidRDefault="003E3DE3" w:rsidP="00D353AF">
      <w:pPr>
        <w:pStyle w:val="Bezmezer"/>
      </w:pPr>
      <w:r w:rsidRPr="00D353AF">
        <w:rPr>
          <w:b/>
          <w:bCs/>
        </w:rPr>
        <w:t>Kategorie:</w:t>
      </w:r>
      <w:r w:rsidRPr="00D353AF">
        <w:t xml:space="preserve"> </w:t>
      </w:r>
      <w:r w:rsidR="00D353AF">
        <w:tab/>
      </w:r>
      <w:r w:rsidR="00173532">
        <w:tab/>
      </w:r>
      <w:r w:rsidR="00173532">
        <w:tab/>
      </w:r>
      <w:r w:rsidRPr="00D353AF">
        <w:t>RO Z, RO 1</w:t>
      </w:r>
    </w:p>
    <w:p w14:paraId="5B4DBD8E" w14:textId="7CFD4E28" w:rsidR="003E3DE3" w:rsidRDefault="003E3DE3" w:rsidP="00D353AF">
      <w:pPr>
        <w:pStyle w:val="Bezmezer"/>
      </w:pPr>
      <w:r w:rsidRPr="00D353AF">
        <w:rPr>
          <w:b/>
          <w:bCs/>
        </w:rPr>
        <w:t>Počet účastníků:</w:t>
      </w:r>
      <w:r w:rsidRPr="00D353AF">
        <w:t xml:space="preserve"> </w:t>
      </w:r>
      <w:r w:rsidR="00173532">
        <w:tab/>
      </w:r>
      <w:r w:rsidR="00173532">
        <w:tab/>
      </w:r>
      <w:r w:rsidR="00116EC6">
        <w:t xml:space="preserve">max </w:t>
      </w:r>
      <w:r w:rsidRPr="00D353AF">
        <w:t>25 týmů</w:t>
      </w:r>
    </w:p>
    <w:p w14:paraId="66AC7F56" w14:textId="01D08C8F" w:rsidR="00173532" w:rsidRPr="00116EC6" w:rsidRDefault="00173532" w:rsidP="00116EC6">
      <w:pPr>
        <w:pStyle w:val="Bezmezer"/>
        <w:rPr>
          <w:b/>
          <w:bCs/>
        </w:rPr>
      </w:pPr>
      <w:r w:rsidRPr="00173532">
        <w:rPr>
          <w:b/>
          <w:bCs/>
        </w:rPr>
        <w:t>Vedoucí akce:</w:t>
      </w:r>
      <w:r>
        <w:tab/>
      </w:r>
      <w:r>
        <w:tab/>
        <w:t xml:space="preserve">Alice </w:t>
      </w:r>
      <w:proofErr w:type="spellStart"/>
      <w:r>
        <w:t>Kubaníková</w:t>
      </w:r>
      <w:proofErr w:type="spellEnd"/>
      <w:r>
        <w:br/>
      </w:r>
      <w:r w:rsidRPr="00173532">
        <w:rPr>
          <w:b/>
          <w:bCs/>
        </w:rPr>
        <w:t>Další informace:</w:t>
      </w:r>
      <w:r>
        <w:tab/>
      </w:r>
      <w:r>
        <w:tab/>
        <w:t>parkování u cvičiště</w:t>
      </w:r>
      <w:r>
        <w:tab/>
      </w:r>
      <w:r>
        <w:br/>
      </w:r>
      <w:r w:rsidR="00116EC6" w:rsidRPr="00173532">
        <w:rPr>
          <w:b/>
          <w:bCs/>
        </w:rPr>
        <w:t>Uzávěrka přihlášek:</w:t>
      </w:r>
      <w:r w:rsidR="00116EC6">
        <w:rPr>
          <w:b/>
          <w:bCs/>
        </w:rPr>
        <w:t xml:space="preserve"> </w:t>
      </w:r>
      <w:r w:rsidR="00116EC6">
        <w:rPr>
          <w:b/>
          <w:bCs/>
        </w:rPr>
        <w:tab/>
      </w:r>
      <w:r w:rsidR="00116EC6" w:rsidRPr="00173532">
        <w:t>31.10.2024</w:t>
      </w:r>
      <w:r w:rsidR="00116EC6">
        <w:t xml:space="preserve"> nebo do naplnění kapacity</w:t>
      </w:r>
      <w:r w:rsidR="00116EC6">
        <w:br/>
      </w:r>
      <w:r w:rsidRPr="00173532">
        <w:rPr>
          <w:b/>
          <w:bCs/>
        </w:rPr>
        <w:t>Kontakt pro přihlášení:</w:t>
      </w:r>
      <w:r>
        <w:rPr>
          <w:b/>
          <w:bCs/>
        </w:rPr>
        <w:tab/>
      </w:r>
      <w:r>
        <w:t xml:space="preserve">Alena Vanžurová, </w:t>
      </w:r>
      <w:hyperlink r:id="rId5" w:history="1">
        <w:r w:rsidRPr="00B57A49">
          <w:rPr>
            <w:rStyle w:val="Hypertextovodkaz"/>
          </w:rPr>
          <w:t>kk.lety@seznam.cz</w:t>
        </w:r>
      </w:hyperlink>
      <w:r>
        <w:t>, tel. 728 748 384</w:t>
      </w:r>
    </w:p>
    <w:p w14:paraId="1E97A0E4" w14:textId="6FD96078" w:rsidR="00173532" w:rsidRDefault="00173532" w:rsidP="00D353AF">
      <w:pPr>
        <w:pStyle w:val="Bezmezer"/>
      </w:pPr>
      <w:r w:rsidRPr="00173532">
        <w:rPr>
          <w:b/>
          <w:bCs/>
        </w:rPr>
        <w:t>Startovné:</w:t>
      </w:r>
      <w:r>
        <w:tab/>
      </w:r>
      <w:r>
        <w:tab/>
      </w:r>
      <w:r>
        <w:tab/>
        <w:t>člen ZKO Lety</w:t>
      </w:r>
      <w:r>
        <w:tab/>
      </w:r>
      <w:r>
        <w:tab/>
        <w:t>200 Kč</w:t>
      </w:r>
    </w:p>
    <w:p w14:paraId="18F99088" w14:textId="77777777" w:rsidR="00116EC6" w:rsidRDefault="00173532" w:rsidP="00D353AF">
      <w:pPr>
        <w:pStyle w:val="Bezmezer"/>
      </w:pPr>
      <w:r>
        <w:tab/>
      </w:r>
      <w:r>
        <w:tab/>
      </w:r>
      <w:r>
        <w:tab/>
      </w:r>
      <w:r>
        <w:tab/>
        <w:t>Nečlen ZKO Lety</w:t>
      </w:r>
      <w:r>
        <w:tab/>
        <w:t>400 Kč</w:t>
      </w:r>
    </w:p>
    <w:p w14:paraId="3E47D5A5" w14:textId="057BE2DA" w:rsidR="00173532" w:rsidRDefault="00116EC6" w:rsidP="00D353AF">
      <w:pPr>
        <w:pStyle w:val="Bezmezer"/>
      </w:pPr>
      <w:r w:rsidRPr="00116EC6">
        <w:rPr>
          <w:b/>
          <w:bCs/>
        </w:rPr>
        <w:t>Přihláška</w:t>
      </w:r>
      <w:r w:rsidR="00D94A56">
        <w:rPr>
          <w:b/>
          <w:bCs/>
        </w:rPr>
        <w:t xml:space="preserve"> on-line</w:t>
      </w:r>
      <w:r w:rsidRPr="00116EC6">
        <w:rPr>
          <w:b/>
          <w:bCs/>
        </w:rPr>
        <w:t>:</w:t>
      </w:r>
      <w:r w:rsidR="00D94A56">
        <w:rPr>
          <w:b/>
          <w:bCs/>
        </w:rPr>
        <w:br/>
      </w:r>
      <w:r w:rsidR="00D94A56" w:rsidRPr="00D94A56">
        <w:t>https://www.kklety.cz/administrace/prihlasky-zkousky/prihlaska-na-zkousku-ro/</w:t>
      </w:r>
      <w:r w:rsidR="00D94A56">
        <w:br/>
      </w:r>
      <w:r w:rsidRPr="00116EC6">
        <w:br/>
      </w:r>
      <w:r>
        <w:t xml:space="preserve">Přihláška na </w:t>
      </w:r>
      <w:proofErr w:type="spellStart"/>
      <w:r>
        <w:t>dvojzkoušky</w:t>
      </w:r>
      <w:proofErr w:type="spellEnd"/>
      <w:r>
        <w:t xml:space="preserve"> je závazná po úhradě startovného nejpozději do data uzávěrky. Pokud nebude startovné uhrazeno, je přihláška neplatná.</w:t>
      </w:r>
    </w:p>
    <w:p w14:paraId="768B28A6" w14:textId="4655183D" w:rsidR="00116EC6" w:rsidRDefault="00116EC6" w:rsidP="00D353AF">
      <w:pPr>
        <w:pStyle w:val="Bezmezer"/>
      </w:pPr>
      <w:r>
        <w:t xml:space="preserve">Úhrada startovného bezhotovostně na účet č. 211 410 181/0300 vedený u ČSOB . </w:t>
      </w:r>
    </w:p>
    <w:p w14:paraId="3CACBA7A" w14:textId="2F6DD6C2" w:rsidR="00D94A56" w:rsidRPr="00D353AF" w:rsidRDefault="00116EC6" w:rsidP="00D94A56">
      <w:pPr>
        <w:pStyle w:val="Bezmezer"/>
      </w:pPr>
      <w:r>
        <w:t>Jako VS uvede plátce číslo svého mobilního telefonu. Úhrada startovného v hotovosti u pokladní ZKO Lety Aleny Vanžurové.</w:t>
      </w:r>
      <w:r w:rsidR="00D94A56">
        <w:br/>
      </w:r>
      <w:r w:rsidR="00D94A56" w:rsidRPr="00D353AF">
        <w:t>Startovné je nevratné, do uzávěrky lze převést na náhradníka.</w:t>
      </w:r>
      <w:r w:rsidR="007D5AD0">
        <w:t xml:space="preserve"> </w:t>
      </w:r>
      <w:r w:rsidR="007D5AD0" w:rsidRPr="00D353AF">
        <w:t>V případě neúčasti týmu bude</w:t>
      </w:r>
      <w:r w:rsidR="007D5AD0">
        <w:t xml:space="preserve"> </w:t>
      </w:r>
      <w:r w:rsidR="007D5AD0" w:rsidRPr="00D353AF">
        <w:t>startovné použito na uhrazení provozních nákladů</w:t>
      </w:r>
      <w:r w:rsidR="007D5AD0">
        <w:t>.</w:t>
      </w:r>
    </w:p>
    <w:p w14:paraId="20741854" w14:textId="4503E537" w:rsidR="003E3DE3" w:rsidRPr="00D353AF" w:rsidRDefault="00D94A56" w:rsidP="00D353AF">
      <w:pPr>
        <w:pStyle w:val="Bezmezer"/>
      </w:pPr>
      <w:proofErr w:type="spellStart"/>
      <w:r>
        <w:t>Dvojzkoušky</w:t>
      </w:r>
      <w:proofErr w:type="spellEnd"/>
      <w:r>
        <w:t xml:space="preserve"> budou probíhat platného zkušebního řádu RO a </w:t>
      </w:r>
      <w:r w:rsidR="003E3DE3" w:rsidRPr="00D353AF">
        <w:t>pravidel klubu Obedience CZ.</w:t>
      </w:r>
      <w:r>
        <w:t xml:space="preserve"> ZŘ je k dispozici na webu KO.</w:t>
      </w:r>
    </w:p>
    <w:p w14:paraId="0FF55AEE" w14:textId="57B88DEC" w:rsidR="00D94A56" w:rsidRPr="00D353AF" w:rsidRDefault="00D94A56" w:rsidP="00D94A56">
      <w:pPr>
        <w:pStyle w:val="Bezmezer"/>
      </w:pPr>
      <w:r w:rsidRPr="00D353AF">
        <w:t xml:space="preserve">Účastníci </w:t>
      </w:r>
      <w:r>
        <w:t>zkoušek</w:t>
      </w:r>
      <w:r w:rsidRPr="00D353AF">
        <w:t xml:space="preserve"> musí mít vystavenou výkonnostní knížku pro RO</w:t>
      </w:r>
      <w:r w:rsidRPr="00D353AF">
        <w:br/>
      </w:r>
      <w:r>
        <w:t>K</w:t>
      </w:r>
      <w:r w:rsidRPr="00D353AF">
        <w:t>aždý tým půjde dva odlišné parkury ve stejné třídě. A</w:t>
      </w:r>
      <w:r>
        <w:t xml:space="preserve"> </w:t>
      </w:r>
      <w:r w:rsidRPr="00D353AF">
        <w:t>to i přesto, že by v první zkoušce byly podmínky pro přestup splněny.</w:t>
      </w:r>
    </w:p>
    <w:p w14:paraId="2D03876C" w14:textId="02302CAD" w:rsidR="00D94A56" w:rsidRDefault="00D94A56" w:rsidP="00D94A56">
      <w:pPr>
        <w:pStyle w:val="Bezmezer"/>
      </w:pPr>
      <w:r w:rsidRPr="00D353AF">
        <w:t>O pořadí bude rozhodovat nejlepší výsledek z</w:t>
      </w:r>
      <w:r>
        <w:t xml:space="preserve"> </w:t>
      </w:r>
      <w:r w:rsidRPr="00D353AF">
        <w:t>obou parkurů.</w:t>
      </w:r>
    </w:p>
    <w:p w14:paraId="0159C021" w14:textId="48198D1F" w:rsidR="003E3DE3" w:rsidRPr="00D353AF" w:rsidRDefault="003E3DE3" w:rsidP="00D353AF">
      <w:pPr>
        <w:pStyle w:val="Bezmezer"/>
      </w:pPr>
      <w:r w:rsidRPr="00D353AF">
        <w:t xml:space="preserve">Vyhlášení výsledků </w:t>
      </w:r>
      <w:proofErr w:type="spellStart"/>
      <w:r w:rsidR="00D94A56">
        <w:t>dvojzkoušek</w:t>
      </w:r>
      <w:proofErr w:type="spellEnd"/>
      <w:r w:rsidR="00D94A56">
        <w:t xml:space="preserve"> </w:t>
      </w:r>
      <w:r w:rsidRPr="00D353AF">
        <w:t>proběhne po ukončení posuzování</w:t>
      </w:r>
      <w:r w:rsidR="007D5AD0">
        <w:t>.</w:t>
      </w:r>
    </w:p>
    <w:p w14:paraId="65928469" w14:textId="00175808" w:rsidR="003E3DE3" w:rsidRPr="00D353AF" w:rsidRDefault="007D5AD0" w:rsidP="00D353AF">
      <w:pPr>
        <w:pStyle w:val="Bezmezer"/>
      </w:pPr>
      <w:proofErr w:type="spellStart"/>
      <w:r>
        <w:t>Dvojzkoušek</w:t>
      </w:r>
      <w:proofErr w:type="spellEnd"/>
      <w:r>
        <w:t xml:space="preserve"> se </w:t>
      </w:r>
      <w:r w:rsidR="003E3DE3" w:rsidRPr="00D353AF">
        <w:t xml:space="preserve">mohou zúčastnit pouze klinicky zdraví psi. Psi musí </w:t>
      </w:r>
      <w:r>
        <w:t xml:space="preserve">mít </w:t>
      </w:r>
      <w:r w:rsidR="003E3DE3" w:rsidRPr="00D353AF">
        <w:t>platné očkování proti vzteklině a infekčním chorobám. Psi vykazující známky</w:t>
      </w:r>
      <w:r>
        <w:t xml:space="preserve"> </w:t>
      </w:r>
      <w:r w:rsidR="003E3DE3" w:rsidRPr="00D353AF">
        <w:t xml:space="preserve">onemocnění budou ze </w:t>
      </w:r>
      <w:r>
        <w:t>zkoušek</w:t>
      </w:r>
      <w:r w:rsidR="003E3DE3" w:rsidRPr="00D353AF">
        <w:t xml:space="preserve"> vyloučeni.</w:t>
      </w:r>
    </w:p>
    <w:p w14:paraId="1FE1B8A7" w14:textId="503641A8" w:rsidR="003E3DE3" w:rsidRPr="00D353AF" w:rsidRDefault="003E3DE3" w:rsidP="00D353AF">
      <w:pPr>
        <w:pStyle w:val="Bezmezer"/>
      </w:pPr>
      <w:r w:rsidRPr="00D353AF">
        <w:t xml:space="preserve">Háravé feny se mohou </w:t>
      </w:r>
      <w:r w:rsidR="007D5AD0">
        <w:t>zkoušek zúčastnit, budou startovat jako poslední v pořadí, psovod je povinen držet je mimo ostatní psy.</w:t>
      </w:r>
    </w:p>
    <w:p w14:paraId="4C21BB17" w14:textId="0D1EE2A7" w:rsidR="003E3DE3" w:rsidRPr="00D353AF" w:rsidRDefault="003E3DE3" w:rsidP="00D353AF">
      <w:pPr>
        <w:pStyle w:val="Bezmezer"/>
      </w:pPr>
      <w:r w:rsidRPr="00D353AF">
        <w:t xml:space="preserve">Týmy, které </w:t>
      </w:r>
      <w:r w:rsidR="007D5AD0">
        <w:t>se účastní o</w:t>
      </w:r>
      <w:r w:rsidRPr="00D353AF">
        <w:t>ficiální</w:t>
      </w:r>
      <w:r w:rsidR="007D5AD0">
        <w:t xml:space="preserve">ch zkoušek podle RO poprvé, předloží </w:t>
      </w:r>
      <w:r w:rsidRPr="00D353AF">
        <w:t>PP</w:t>
      </w:r>
      <w:r w:rsidR="007D5AD0">
        <w:t xml:space="preserve"> psa</w:t>
      </w:r>
      <w:r w:rsidRPr="00D353AF">
        <w:t xml:space="preserve"> ne</w:t>
      </w:r>
      <w:r w:rsidR="007D5AD0">
        <w:t>b</w:t>
      </w:r>
      <w:r w:rsidRPr="00D353AF">
        <w:t>o registrační průkaz ps</w:t>
      </w:r>
      <w:r w:rsidR="007D5AD0">
        <w:t>a</w:t>
      </w:r>
      <w:r w:rsidRPr="00D353AF">
        <w:t xml:space="preserve"> BPP pro ověření totožnosti</w:t>
      </w:r>
      <w:r w:rsidR="007D5AD0">
        <w:t xml:space="preserve"> </w:t>
      </w:r>
      <w:r w:rsidRPr="00D353AF">
        <w:t>psa</w:t>
      </w:r>
      <w:r w:rsidR="007D5AD0">
        <w:t>.</w:t>
      </w:r>
    </w:p>
    <w:p w14:paraId="45134768" w14:textId="74E9D890" w:rsidR="003E3DE3" w:rsidRPr="00D353AF" w:rsidRDefault="003E3DE3" w:rsidP="00D353AF">
      <w:pPr>
        <w:pStyle w:val="Bezmezer"/>
      </w:pPr>
      <w:r w:rsidRPr="00D353AF">
        <w:t>Za škody způsobené psem odpovídá majitel psa.</w:t>
      </w:r>
    </w:p>
    <w:p w14:paraId="2981E1AB" w14:textId="394D70FB" w:rsidR="003E3DE3" w:rsidRPr="00D353AF" w:rsidRDefault="003E3DE3" w:rsidP="00D353AF">
      <w:pPr>
        <w:pStyle w:val="Bezmezer"/>
      </w:pPr>
      <w:r w:rsidRPr="00D353AF">
        <w:t xml:space="preserve">Přihlášením na </w:t>
      </w:r>
      <w:proofErr w:type="spellStart"/>
      <w:r w:rsidRPr="00D353AF">
        <w:t>dvojzkoušky</w:t>
      </w:r>
      <w:proofErr w:type="spellEnd"/>
      <w:r w:rsidRPr="00D353AF">
        <w:t xml:space="preserve"> dává každý účastník souhlas se zpracováním</w:t>
      </w:r>
      <w:r w:rsidR="007D5AD0">
        <w:t xml:space="preserve"> </w:t>
      </w:r>
      <w:r w:rsidRPr="00D353AF">
        <w:t>osobních údajů pořadateli a Klubu Obedience CZ, nutných k jeho registraci a</w:t>
      </w:r>
      <w:r w:rsidR="007D5AD0">
        <w:t xml:space="preserve"> </w:t>
      </w:r>
      <w:r w:rsidRPr="00D353AF">
        <w:t>evidenci výsledků na webu Klubu Obedience CZ.</w:t>
      </w:r>
    </w:p>
    <w:p w14:paraId="76BB1431" w14:textId="77777777" w:rsidR="003E3DE3" w:rsidRPr="00D353AF" w:rsidRDefault="003E3DE3" w:rsidP="00D353AF">
      <w:pPr>
        <w:pStyle w:val="Bezmezer"/>
      </w:pPr>
      <w:r w:rsidRPr="00D353AF">
        <w:t>Pořadatel si vyhrazuje právo na změnu rozhodčího.</w:t>
      </w:r>
    </w:p>
    <w:p w14:paraId="25E2AE20" w14:textId="77777777" w:rsidR="00097BF5" w:rsidRDefault="003E3DE3" w:rsidP="00D353AF">
      <w:pPr>
        <w:pStyle w:val="Bezmezer"/>
      </w:pPr>
      <w:r w:rsidRPr="00D353AF">
        <w:t xml:space="preserve">Přehled přihlášených závodníků </w:t>
      </w:r>
      <w:r w:rsidR="007D5AD0">
        <w:t>bude zveřejněn na webu pořadatele</w:t>
      </w:r>
    </w:p>
    <w:p w14:paraId="0202890D" w14:textId="27F61079" w:rsidR="003E3DE3" w:rsidRPr="00D353AF" w:rsidRDefault="00097BF5" w:rsidP="00D353AF">
      <w:pPr>
        <w:pStyle w:val="Bezmezer"/>
      </w:pPr>
      <w:r w:rsidRPr="00097BF5">
        <w:t>https://www.kklety.cz/aktivity-1/rok-2024/rally-obedience/</w:t>
      </w:r>
    </w:p>
    <w:sectPr w:rsidR="003E3DE3" w:rsidRPr="00D35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E3"/>
    <w:rsid w:val="00070BC2"/>
    <w:rsid w:val="00097BF5"/>
    <w:rsid w:val="00116EC6"/>
    <w:rsid w:val="00173532"/>
    <w:rsid w:val="003E3DE3"/>
    <w:rsid w:val="006811AA"/>
    <w:rsid w:val="00740FBE"/>
    <w:rsid w:val="007D5AD0"/>
    <w:rsid w:val="008921E8"/>
    <w:rsid w:val="00D353AF"/>
    <w:rsid w:val="00D9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5F56"/>
  <w15:chartTrackingRefBased/>
  <w15:docId w15:val="{100AD0F2-F9CF-4A8A-885E-0A7D000D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3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3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3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3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3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3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3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3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3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3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3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3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3D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3D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3D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3D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3D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3D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3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3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3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3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3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3D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3D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3D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3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3D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3DE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D353A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353A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5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.lety@seznam.cz" TargetMode="External"/><Relationship Id="rId4" Type="http://schemas.openxmlformats.org/officeDocument/2006/relationships/hyperlink" Target="http://www.kklet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Vanžurová</dc:creator>
  <cp:keywords/>
  <dc:description/>
  <cp:lastModifiedBy>Alena Vanžurová</cp:lastModifiedBy>
  <cp:revision>4</cp:revision>
  <dcterms:created xsi:type="dcterms:W3CDTF">2024-09-16T10:47:00Z</dcterms:created>
  <dcterms:modified xsi:type="dcterms:W3CDTF">2024-09-16T14:47:00Z</dcterms:modified>
</cp:coreProperties>
</file>